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0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2065F8B" w14:textId="77777777" w:rsidR="0015521A" w:rsidRDefault="0015521A"/>
    <w:p w14:paraId="698C0D4B" w14:textId="6AE22E36" w:rsidR="0015521A" w:rsidRDefault="000B5B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SVOLTA </w:t>
      </w:r>
      <w:r w:rsidR="000E5706">
        <w:rPr>
          <w:rFonts w:ascii="Arial" w:eastAsia="Arial" w:hAnsi="Arial" w:cs="Arial"/>
          <w:b/>
          <w:color w:val="000000"/>
          <w:sz w:val="28"/>
          <w:szCs w:val="28"/>
        </w:rPr>
        <w:t xml:space="preserve"> A.S.</w:t>
      </w:r>
      <w:proofErr w:type="gramEnd"/>
      <w:r w:rsidR="000E5706">
        <w:rPr>
          <w:rFonts w:ascii="Arial" w:eastAsia="Arial" w:hAnsi="Arial" w:cs="Arial"/>
          <w:b/>
          <w:color w:val="000000"/>
          <w:sz w:val="28"/>
          <w:szCs w:val="28"/>
        </w:rPr>
        <w:t xml:space="preserve"> 20</w:t>
      </w:r>
      <w:r w:rsidR="000E5706">
        <w:rPr>
          <w:rFonts w:ascii="Arial" w:eastAsia="Arial" w:hAnsi="Arial" w:cs="Arial"/>
          <w:b/>
          <w:sz w:val="28"/>
          <w:szCs w:val="28"/>
        </w:rPr>
        <w:t>21</w:t>
      </w:r>
      <w:r w:rsidR="000E5706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0E5706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15521A" w14:paraId="6BF4B0B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708A5395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96034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75716971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96034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INGLESE</w:t>
            </w:r>
          </w:p>
        </w:tc>
      </w:tr>
      <w:tr w:rsidR="0015521A" w14:paraId="5C6CBDA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33F90E8D" w:rsidR="0015521A" w:rsidRDefault="0096034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MAKE UP YOUR ENGLISH – VIRGINIA CASCELLA</w:t>
            </w:r>
            <w:r w:rsidR="000B5BCF">
              <w:rPr>
                <w:rFonts w:ascii="Calibri" w:eastAsia="Calibri" w:hAnsi="Calibri"/>
                <w:sz w:val="24"/>
                <w:szCs w:val="24"/>
              </w:rPr>
              <w:t xml:space="preserve"> E FOTOCOPIE DEL DOCENTE</w:t>
            </w:r>
          </w:p>
        </w:tc>
      </w:tr>
      <w:tr w:rsidR="0015521A" w14:paraId="44E93AC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566FD433" w:rsidR="0015521A" w:rsidRDefault="000E57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..........</w:t>
            </w:r>
            <w:r w:rsidR="00960349">
              <w:rPr>
                <w:rFonts w:ascii="Calibri" w:eastAsia="Calibri" w:hAnsi="Calibri"/>
                <w:sz w:val="24"/>
                <w:szCs w:val="24"/>
              </w:rPr>
              <w:t>3O</w:t>
            </w:r>
            <w:r>
              <w:rPr>
                <w:rFonts w:ascii="Calibri" w:eastAsia="Calibri" w:hAnsi="Calibri"/>
                <w:sz w:val="24"/>
                <w:szCs w:val="24"/>
              </w:rPr>
              <w:t>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077E9AD9" w:rsidR="0015521A" w:rsidRDefault="000E57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</w:t>
            </w:r>
            <w:r w:rsidR="00960349">
              <w:rPr>
                <w:rFonts w:ascii="Calibri" w:eastAsia="Calibri" w:hAnsi="Calibri"/>
                <w:sz w:val="24"/>
                <w:szCs w:val="24"/>
              </w:rPr>
              <w:t>OPERATORE DEL BENESSERE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0E57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715C2574" w:rsidR="0015521A" w:rsidRDefault="000E5706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</w:t>
            </w:r>
            <w:r w:rsidR="00960349">
              <w:rPr>
                <w:rFonts w:ascii="Calibri" w:eastAsia="Calibri" w:hAnsi="Calibri"/>
                <w:sz w:val="24"/>
                <w:szCs w:val="24"/>
              </w:rPr>
              <w:t>24</w:t>
            </w:r>
            <w:r>
              <w:rPr>
                <w:rFonts w:ascii="Calibri" w:eastAsia="Calibri" w:hAnsi="Calibri"/>
                <w:sz w:val="24"/>
                <w:szCs w:val="24"/>
              </w:rPr>
              <w:t>..............</w:t>
            </w:r>
          </w:p>
        </w:tc>
      </w:tr>
      <w:tr w:rsidR="0015521A" w14:paraId="6B7E50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A56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702FDE" w14:textId="44064900" w:rsidR="00960349" w:rsidRPr="002C5A15" w:rsidRDefault="00960349" w:rsidP="00B942C8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b/>
                <w:bCs/>
                <w:sz w:val="28"/>
                <w:szCs w:val="28"/>
              </w:rPr>
              <w:t>UdA</w:t>
            </w:r>
            <w:proofErr w:type="spellEnd"/>
            <w:r w:rsidRPr="002C5A15"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  <w:r w:rsidRPr="002C5A15">
              <w:rPr>
                <w:rFonts w:cs="Times New Roman"/>
                <w:sz w:val="28"/>
                <w:szCs w:val="28"/>
              </w:rPr>
              <w:t xml:space="preserve">      </w:t>
            </w:r>
          </w:p>
          <w:p w14:paraId="402B6FB3" w14:textId="081B272A" w:rsidR="00B942C8" w:rsidRPr="002C5A15" w:rsidRDefault="00B942C8" w:rsidP="00B942C8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3FF63D4" w14:textId="2307E0C8" w:rsidR="00960349" w:rsidRPr="002C5A15" w:rsidRDefault="000B5BC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Simple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Present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daily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routines</w:t>
            </w:r>
            <w:proofErr w:type="spellEnd"/>
          </w:p>
          <w:p w14:paraId="00472AC8" w14:textId="1447D00A" w:rsidR="000B5BCF" w:rsidRPr="002C5A15" w:rsidRDefault="000B5BC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Make up </w:t>
            </w:r>
          </w:p>
          <w:p w14:paraId="2204DD1C" w14:textId="33926F6F" w:rsidR="000B5BCF" w:rsidRPr="002C5A15" w:rsidRDefault="000B5BC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The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Integumentary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System</w:t>
            </w:r>
          </w:p>
          <w:p w14:paraId="13C9C37A" w14:textId="2F540542" w:rsidR="000B5BCF" w:rsidRPr="002C5A15" w:rsidRDefault="000B5BC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Skin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peculiarities</w:t>
            </w:r>
            <w:proofErr w:type="spellEnd"/>
          </w:p>
          <w:p w14:paraId="786F8D56" w14:textId="455A738B" w:rsidR="00960349" w:rsidRPr="002C5A15" w:rsidRDefault="00960349" w:rsidP="0096034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6A8E1B78" w14:textId="77777777" w:rsidR="00960349" w:rsidRPr="002C5A15" w:rsidRDefault="00960349" w:rsidP="00960349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8C0B4EA" w14:textId="77777777" w:rsidR="00960349" w:rsidRPr="002C5A15" w:rsidRDefault="00960349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2C5A15">
              <w:rPr>
                <w:rFonts w:cs="Times New Roman"/>
                <w:b/>
                <w:bCs/>
                <w:sz w:val="28"/>
                <w:szCs w:val="28"/>
              </w:rPr>
              <w:t>Funzioni comunicative</w:t>
            </w:r>
          </w:p>
          <w:p w14:paraId="43E96B8B" w14:textId="2145A9BF" w:rsidR="00960349" w:rsidRPr="002C5A15" w:rsidRDefault="00B942C8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Talking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5A15">
              <w:rPr>
                <w:rFonts w:cs="Times New Roman"/>
                <w:sz w:val="28"/>
                <w:szCs w:val="28"/>
              </w:rPr>
              <w:t>habits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,   </w:t>
            </w:r>
            <w:proofErr w:type="spellStart"/>
            <w:proofErr w:type="gramEnd"/>
            <w:r w:rsidRPr="002C5A15">
              <w:rPr>
                <w:rFonts w:cs="Times New Roman"/>
                <w:sz w:val="28"/>
                <w:szCs w:val="28"/>
              </w:rPr>
              <w:t>understanding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 the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scientific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vocabulary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the body,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talking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types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of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skins</w:t>
            </w:r>
            <w:proofErr w:type="spellEnd"/>
          </w:p>
          <w:p w14:paraId="075C4B80" w14:textId="1DF566A2" w:rsidR="00960349" w:rsidRPr="002C5A15" w:rsidRDefault="00960349" w:rsidP="0096034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AC93341" w14:textId="77777777" w:rsidR="00960349" w:rsidRPr="002C5A15" w:rsidRDefault="00960349" w:rsidP="00960349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3C048F1" w14:textId="77777777" w:rsidR="00960349" w:rsidRPr="002C5A15" w:rsidRDefault="00960349" w:rsidP="00960349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2BAF0A2" w14:textId="05631604" w:rsidR="00960349" w:rsidRPr="002C5A15" w:rsidRDefault="00960349" w:rsidP="00960349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b/>
                <w:bCs/>
                <w:sz w:val="28"/>
                <w:szCs w:val="28"/>
              </w:rPr>
              <w:t>UdA</w:t>
            </w:r>
            <w:proofErr w:type="spellEnd"/>
            <w:r w:rsidRPr="002C5A15">
              <w:rPr>
                <w:rFonts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455057F7" w14:textId="77777777" w:rsidR="00B942C8" w:rsidRPr="002C5A15" w:rsidRDefault="00B942C8" w:rsidP="00960349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A4D4D8C" w14:textId="14BA2BFC" w:rsidR="00B942C8" w:rsidRPr="002C5A15" w:rsidRDefault="008C348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Present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Continuos</w:t>
            </w:r>
            <w:proofErr w:type="spellEnd"/>
          </w:p>
          <w:p w14:paraId="45361F17" w14:textId="3927679F" w:rsidR="008C348F" w:rsidRPr="002C5A15" w:rsidRDefault="008C348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>The massage therapy</w:t>
            </w:r>
          </w:p>
          <w:p w14:paraId="37BF2244" w14:textId="038ACB98" w:rsidR="008C348F" w:rsidRPr="002C5A15" w:rsidRDefault="008C348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>Pedicure treatments</w:t>
            </w:r>
          </w:p>
          <w:p w14:paraId="61955694" w14:textId="77777777" w:rsidR="008C348F" w:rsidRPr="002C5A15" w:rsidRDefault="008C348F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21C41C98" w14:textId="77777777" w:rsidR="00960349" w:rsidRPr="002C5A15" w:rsidRDefault="00960349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2C5A15">
              <w:rPr>
                <w:rFonts w:cs="Times New Roman"/>
                <w:b/>
                <w:bCs/>
                <w:sz w:val="28"/>
                <w:szCs w:val="28"/>
              </w:rPr>
              <w:t>Funzioni comunicative</w:t>
            </w:r>
          </w:p>
          <w:p w14:paraId="7B89C077" w14:textId="5534F936" w:rsidR="00960349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Talking</w:t>
            </w:r>
            <w:proofErr w:type="spellEnd"/>
            <w:r w:rsidR="008C348F"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348F"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="008C348F" w:rsidRPr="002C5A15">
              <w:rPr>
                <w:rFonts w:cs="Times New Roman"/>
                <w:sz w:val="28"/>
                <w:szCs w:val="28"/>
              </w:rPr>
              <w:t xml:space="preserve"> actions in </w:t>
            </w:r>
            <w:proofErr w:type="gramStart"/>
            <w:r w:rsidR="008C348F" w:rsidRPr="002C5A15">
              <w:rPr>
                <w:rFonts w:cs="Times New Roman"/>
                <w:sz w:val="28"/>
                <w:szCs w:val="28"/>
              </w:rPr>
              <w:t xml:space="preserve">progress,  </w:t>
            </w:r>
            <w:proofErr w:type="spellStart"/>
            <w:r w:rsidR="008C348F" w:rsidRPr="002C5A15">
              <w:rPr>
                <w:rFonts w:cs="Times New Roman"/>
                <w:sz w:val="28"/>
                <w:szCs w:val="28"/>
              </w:rPr>
              <w:t>understanding</w:t>
            </w:r>
            <w:proofErr w:type="spellEnd"/>
            <w:proofErr w:type="gramEnd"/>
            <w:r w:rsidR="008C348F" w:rsidRPr="002C5A15">
              <w:rPr>
                <w:rFonts w:cs="Times New Roman"/>
                <w:sz w:val="28"/>
                <w:szCs w:val="28"/>
              </w:rPr>
              <w:t xml:space="preserve"> the benefits of massage therapy,  </w:t>
            </w:r>
            <w:proofErr w:type="spellStart"/>
            <w:r w:rsidR="008C348F" w:rsidRPr="002C5A15">
              <w:rPr>
                <w:rFonts w:cs="Times New Roman"/>
                <w:sz w:val="28"/>
                <w:szCs w:val="28"/>
              </w:rPr>
              <w:t>communicate</w:t>
            </w:r>
            <w:proofErr w:type="spellEnd"/>
            <w:r w:rsidR="008C348F"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348F"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="008C348F" w:rsidRPr="002C5A15">
              <w:rPr>
                <w:rFonts w:cs="Times New Roman"/>
                <w:sz w:val="28"/>
                <w:szCs w:val="28"/>
              </w:rPr>
              <w:t xml:space="preserve"> </w:t>
            </w:r>
            <w:r w:rsidR="00D75F0D" w:rsidRPr="002C5A15">
              <w:rPr>
                <w:rFonts w:cs="Times New Roman"/>
                <w:sz w:val="28"/>
                <w:szCs w:val="28"/>
              </w:rPr>
              <w:t xml:space="preserve"> a pedicure treatment.</w:t>
            </w:r>
          </w:p>
          <w:p w14:paraId="6EA99FD8" w14:textId="77777777" w:rsidR="00960349" w:rsidRPr="002C5A15" w:rsidRDefault="00960349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F7DD1DB" w14:textId="77777777" w:rsidR="00960349" w:rsidRPr="002C5A15" w:rsidRDefault="00960349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b/>
                <w:bCs/>
                <w:sz w:val="28"/>
                <w:szCs w:val="28"/>
              </w:rPr>
              <w:t>UdA</w:t>
            </w:r>
            <w:proofErr w:type="spellEnd"/>
            <w:r w:rsidRPr="002C5A15">
              <w:rPr>
                <w:rFonts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13A8014B" w14:textId="77777777" w:rsidR="00D75F0D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Past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simpl</w:t>
            </w:r>
            <w:r w:rsidR="00D75F0D" w:rsidRPr="002C5A15">
              <w:rPr>
                <w:rFonts w:cs="Times New Roman"/>
                <w:sz w:val="28"/>
                <w:szCs w:val="28"/>
              </w:rPr>
              <w:t>e</w:t>
            </w:r>
            <w:proofErr w:type="spellEnd"/>
            <w:r w:rsidR="00D75F0D" w:rsidRPr="002C5A15">
              <w:rPr>
                <w:rFonts w:cs="Times New Roman"/>
                <w:sz w:val="28"/>
                <w:szCs w:val="28"/>
              </w:rPr>
              <w:t xml:space="preserve"> of regular and </w:t>
            </w:r>
            <w:proofErr w:type="spellStart"/>
            <w:r w:rsidR="00D75F0D" w:rsidRPr="002C5A15">
              <w:rPr>
                <w:rFonts w:cs="Times New Roman"/>
                <w:sz w:val="28"/>
                <w:szCs w:val="28"/>
              </w:rPr>
              <w:t>irregular</w:t>
            </w:r>
            <w:proofErr w:type="spellEnd"/>
            <w:r w:rsidR="00D75F0D"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75F0D" w:rsidRPr="002C5A15">
              <w:rPr>
                <w:rFonts w:cs="Times New Roman"/>
                <w:sz w:val="28"/>
                <w:szCs w:val="28"/>
              </w:rPr>
              <w:t>verbs</w:t>
            </w:r>
            <w:proofErr w:type="spellEnd"/>
          </w:p>
          <w:p w14:paraId="77E987DD" w14:textId="77777777" w:rsidR="00D75F0D" w:rsidRPr="002C5A15" w:rsidRDefault="00D75F0D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>A foot treatment</w:t>
            </w:r>
          </w:p>
          <w:p w14:paraId="5A7B5DD7" w14:textId="3AE73A35" w:rsidR="00960349" w:rsidRPr="002C5A15" w:rsidRDefault="00D75F0D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C5A15">
              <w:rPr>
                <w:rFonts w:cs="Times New Roman"/>
                <w:sz w:val="28"/>
                <w:szCs w:val="28"/>
              </w:rPr>
              <w:t xml:space="preserve">The futures: be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going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to,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will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, and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Present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Continuos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 for future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meaning</w:t>
            </w:r>
            <w:proofErr w:type="spellEnd"/>
            <w:r w:rsidR="00960349" w:rsidRPr="002C5A1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3B0DC1E" w14:textId="77777777" w:rsidR="00245D86" w:rsidRPr="002C5A15" w:rsidRDefault="00245D86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49CBE3C9" w14:textId="77777777" w:rsidR="00960349" w:rsidRPr="002C5A15" w:rsidRDefault="00960349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2C5A15">
              <w:rPr>
                <w:rFonts w:cs="Times New Roman"/>
                <w:b/>
                <w:bCs/>
                <w:sz w:val="28"/>
                <w:szCs w:val="28"/>
              </w:rPr>
              <w:t>Funzioni comunicative</w:t>
            </w:r>
          </w:p>
          <w:p w14:paraId="2DEE7854" w14:textId="16601948" w:rsidR="00960349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2C5A15">
              <w:rPr>
                <w:rFonts w:cs="Times New Roman"/>
                <w:sz w:val="28"/>
                <w:szCs w:val="28"/>
              </w:rPr>
              <w:t>Talking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Pr="002C5A15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2C5A15">
              <w:rPr>
                <w:rFonts w:cs="Times New Roman"/>
                <w:sz w:val="28"/>
                <w:szCs w:val="28"/>
              </w:rPr>
              <w:t>past</w:t>
            </w:r>
            <w:proofErr w:type="spellEnd"/>
            <w:proofErr w:type="gramEnd"/>
            <w:r w:rsidR="002B6F93" w:rsidRPr="002C5A15">
              <w:rPr>
                <w:rFonts w:cs="Times New Roman"/>
                <w:sz w:val="28"/>
                <w:szCs w:val="28"/>
              </w:rPr>
              <w:t xml:space="preserve">  events and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experiences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,  making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predictions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, making plans and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arrangements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talking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6F93" w:rsidRPr="002C5A15">
              <w:rPr>
                <w:rFonts w:cs="Times New Roman"/>
                <w:sz w:val="28"/>
                <w:szCs w:val="28"/>
              </w:rPr>
              <w:t>about</w:t>
            </w:r>
            <w:proofErr w:type="spellEnd"/>
            <w:r w:rsidR="002B6F93" w:rsidRPr="002C5A15">
              <w:rPr>
                <w:rFonts w:cs="Times New Roman"/>
                <w:sz w:val="28"/>
                <w:szCs w:val="28"/>
              </w:rPr>
              <w:t xml:space="preserve"> a foot treatment.</w:t>
            </w:r>
          </w:p>
          <w:p w14:paraId="308AEDFB" w14:textId="77777777" w:rsidR="00960349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5CD88A40" w14:textId="473D0AEF" w:rsidR="00960349" w:rsidRDefault="002D5561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UDA 4- Educazione civica</w:t>
            </w:r>
          </w:p>
          <w:p w14:paraId="0BD94EC4" w14:textId="58245AD4" w:rsidR="002D5561" w:rsidRDefault="002D5561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</w:t>
            </w:r>
            <w:r w:rsidR="00851D1A">
              <w:rPr>
                <w:rFonts w:cs="Times New Roman"/>
                <w:b/>
                <w:bCs/>
                <w:sz w:val="28"/>
                <w:szCs w:val="28"/>
              </w:rPr>
              <w:t xml:space="preserve">Health and </w:t>
            </w:r>
            <w:proofErr w:type="spellStart"/>
            <w:r w:rsidR="00851D1A">
              <w:rPr>
                <w:rFonts w:cs="Times New Roman"/>
                <w:b/>
                <w:bCs/>
                <w:sz w:val="28"/>
                <w:szCs w:val="28"/>
              </w:rPr>
              <w:t>well</w:t>
            </w:r>
            <w:proofErr w:type="spellEnd"/>
            <w:r w:rsidR="00851D1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51D1A">
              <w:rPr>
                <w:rFonts w:cs="Times New Roman"/>
                <w:b/>
                <w:bCs/>
                <w:sz w:val="28"/>
                <w:szCs w:val="28"/>
              </w:rPr>
              <w:t>being</w:t>
            </w:r>
            <w:proofErr w:type="spellEnd"/>
            <w:r w:rsidR="00851D1A">
              <w:rPr>
                <w:rFonts w:cs="Times New Roman"/>
                <w:b/>
                <w:bCs/>
                <w:sz w:val="28"/>
                <w:szCs w:val="28"/>
              </w:rPr>
              <w:t xml:space="preserve"> for </w:t>
            </w:r>
            <w:proofErr w:type="spellStart"/>
            <w:r w:rsidR="00851D1A">
              <w:rPr>
                <w:rFonts w:cs="Times New Roman"/>
                <w:b/>
                <w:bCs/>
                <w:sz w:val="28"/>
                <w:szCs w:val="28"/>
              </w:rPr>
              <w:t>adolescents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BD6AB5" w14:textId="77777777" w:rsidR="00CC0397" w:rsidRDefault="00CC0397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6086EA9" w14:textId="2C8A13F3" w:rsidR="00AF5DFB" w:rsidRDefault="00AF5DFB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0B473EE" w14:textId="77777777" w:rsidR="00AF5DFB" w:rsidRPr="00CC0397" w:rsidRDefault="00AF5DFB" w:rsidP="00AF5DFB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 w:rsidRPr="00CC0397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TIPOLOGIE DI </w:t>
            </w:r>
            <w:proofErr w:type="gramStart"/>
            <w:r w:rsidRPr="00CC0397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VERIFICA :</w:t>
            </w:r>
            <w:proofErr w:type="gramEnd"/>
            <w:r w:rsidRPr="00CC0397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</w:p>
          <w:p w14:paraId="05D0581E" w14:textId="77777777" w:rsidR="00AF5DFB" w:rsidRPr="00CC0397" w:rsidRDefault="00AF5DFB" w:rsidP="00AF5DFB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 w:rsidRPr="00CC0397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9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AF5DFB" w:rsidRPr="00CC0397" w14:paraId="4E22E84A" w14:textId="77777777" w:rsidTr="00A36EEE">
              <w:tc>
                <w:tcPr>
                  <w:tcW w:w="5559" w:type="dxa"/>
                  <w:hideMark/>
                </w:tcPr>
                <w:p w14:paraId="24D12488" w14:textId="7563F012" w:rsidR="00AF5DFB" w:rsidRPr="00CC0397" w:rsidRDefault="00AF5DFB" w:rsidP="00AF5DFB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  <w:r w:rsidRPr="00CC0397">
                    <w:rPr>
                      <w:b/>
                      <w:bCs/>
                      <w:sz w:val="28"/>
                      <w:szCs w:val="28"/>
                    </w:rPr>
                    <w:t xml:space="preserve">Le verifiche e le </w:t>
                  </w:r>
                  <w:proofErr w:type="gramStart"/>
                  <w:r w:rsidRPr="00CC0397">
                    <w:rPr>
                      <w:b/>
                      <w:bCs/>
                      <w:sz w:val="28"/>
                      <w:szCs w:val="28"/>
                    </w:rPr>
                    <w:t>valutazioni  sono</w:t>
                  </w:r>
                  <w:proofErr w:type="gramEnd"/>
                  <w:r w:rsidRPr="00CC0397">
                    <w:rPr>
                      <w:b/>
                      <w:bCs/>
                      <w:sz w:val="28"/>
                      <w:szCs w:val="28"/>
                    </w:rPr>
                    <w:t xml:space="preserve"> state effettuate  tramite strumenti quali revisione di argomenti </w:t>
                  </w:r>
                  <w:proofErr w:type="spellStart"/>
                  <w:r w:rsidRPr="00CC0397">
                    <w:rPr>
                      <w:b/>
                      <w:bCs/>
                      <w:sz w:val="28"/>
                      <w:szCs w:val="28"/>
                    </w:rPr>
                    <w:t>svolti,verifiche</w:t>
                  </w:r>
                  <w:proofErr w:type="spellEnd"/>
                  <w:r w:rsidRPr="00CC0397">
                    <w:rPr>
                      <w:b/>
                      <w:bCs/>
                      <w:sz w:val="28"/>
                      <w:szCs w:val="28"/>
                    </w:rPr>
                    <w:t xml:space="preserve"> informali, controllo dei compiti assegnati.  L’ alunno è stato valutato in base all'uso della lingua, impegno, partecipazione e, infine, alla sua evoluzione rispetto al grado di preparazione iniziale.</w:t>
                  </w:r>
                </w:p>
                <w:p w14:paraId="15FDCE70" w14:textId="77777777" w:rsidR="00AF5DFB" w:rsidRPr="00CC0397" w:rsidRDefault="00AF5DFB" w:rsidP="00AF5DFB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67340A3" w14:textId="77777777" w:rsidR="00AF5DFB" w:rsidRPr="00CC0397" w:rsidRDefault="00AF5DFB" w:rsidP="00AF5DFB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  <w:r w:rsidRPr="00CC0397">
                    <w:rPr>
                      <w:b/>
                      <w:bCs/>
                      <w:sz w:val="28"/>
                      <w:szCs w:val="28"/>
                    </w:rPr>
                    <w:t xml:space="preserve">METODI E STRATEGIE </w:t>
                  </w:r>
                  <w:proofErr w:type="gramStart"/>
                  <w:r w:rsidRPr="00CC0397">
                    <w:rPr>
                      <w:b/>
                      <w:bCs/>
                      <w:sz w:val="28"/>
                      <w:szCs w:val="28"/>
                    </w:rPr>
                    <w:t>DIDATTICHE :</w:t>
                  </w:r>
                  <w:proofErr w:type="gramEnd"/>
                </w:p>
                <w:p w14:paraId="0E836EC8" w14:textId="77777777" w:rsidR="00AF5DFB" w:rsidRPr="00CC0397" w:rsidRDefault="00AF5DFB" w:rsidP="00AF5DFB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C0397">
                    <w:rPr>
                      <w:b/>
                      <w:bCs/>
                      <w:sz w:val="28"/>
                      <w:szCs w:val="28"/>
                    </w:rPr>
                    <w:t>E'</w:t>
                  </w:r>
                  <w:proofErr w:type="gramEnd"/>
                  <w:r w:rsidRPr="00CC0397">
                    <w:rPr>
                      <w:b/>
                      <w:bCs/>
                      <w:sz w:val="28"/>
                      <w:szCs w:val="28"/>
                    </w:rPr>
                    <w:t xml:space="preserve"> stato adottato il metodo comunicativo sviluppato attraverso:</w:t>
                  </w:r>
                </w:p>
                <w:p w14:paraId="633D9FA8" w14:textId="77777777" w:rsidR="00AF5DFB" w:rsidRPr="00CC0397" w:rsidRDefault="00AF5DFB" w:rsidP="00AF5DFB">
                  <w:pPr>
                    <w:pStyle w:val="Standard"/>
                    <w:rPr>
                      <w:b/>
                      <w:bCs/>
                      <w:sz w:val="28"/>
                      <w:szCs w:val="28"/>
                    </w:rPr>
                  </w:pPr>
                  <w:r w:rsidRPr="00CC0397">
                    <w:rPr>
                      <w:b/>
                      <w:bCs/>
                      <w:kern w:val="0"/>
                      <w:sz w:val="28"/>
                      <w:szCs w:val="28"/>
                    </w:rPr>
                    <w:t>lezioni partecipate, presentazione strutture linguistiche, esercitazioni libere, esercitazioni guidate.</w:t>
                  </w:r>
                </w:p>
              </w:tc>
            </w:tr>
          </w:tbl>
          <w:p w14:paraId="482C20DA" w14:textId="77777777" w:rsidR="00AF5DFB" w:rsidRPr="002C5A15" w:rsidRDefault="00AF5DFB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9C5EA09" w14:textId="77777777" w:rsidR="00041A89" w:rsidRPr="002C5A15" w:rsidRDefault="00041A89" w:rsidP="00041A89">
            <w:pPr>
              <w:spacing w:after="240"/>
              <w:rPr>
                <w:rFonts w:cs="Times New Roman"/>
                <w:b/>
                <w:bCs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b/>
                <w:bCs/>
                <w:sz w:val="28"/>
                <w:szCs w:val="28"/>
                <w:lang w:eastAsia="it-IT"/>
              </w:rPr>
              <w:t xml:space="preserve">OBIETTIVI MINIMI IN TERMINI DI </w:t>
            </w:r>
            <w:proofErr w:type="gramStart"/>
            <w:r w:rsidRPr="002C5A15">
              <w:rPr>
                <w:rFonts w:cs="Times New Roman"/>
                <w:b/>
                <w:bCs/>
                <w:sz w:val="28"/>
                <w:szCs w:val="28"/>
                <w:lang w:eastAsia="it-IT"/>
              </w:rPr>
              <w:t>CONOSCENZE ,</w:t>
            </w:r>
            <w:proofErr w:type="gramEnd"/>
            <w:r w:rsidRPr="002C5A15">
              <w:rPr>
                <w:rFonts w:cs="Times New Roman"/>
                <w:b/>
                <w:bCs/>
                <w:sz w:val="28"/>
                <w:szCs w:val="28"/>
                <w:lang w:eastAsia="it-IT"/>
              </w:rPr>
              <w:t xml:space="preserve"> ABILITA’ E COMPETENZE DA RAGGIUNGERE PER ESSERE AMMESSI ALLA CLASSE SUCCESSIVA</w:t>
            </w:r>
          </w:p>
          <w:p w14:paraId="68B05B52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 xml:space="preserve">Forme morfosintattiche necessarie a mettere in atto le abilità del Livello B1 del CEFR (Common </w:t>
            </w:r>
            <w:proofErr w:type="spellStart"/>
            <w:r w:rsidRPr="002C5A15">
              <w:rPr>
                <w:rFonts w:cs="Times New Roman"/>
                <w:sz w:val="28"/>
                <w:szCs w:val="28"/>
                <w:lang w:eastAsia="it-IT"/>
              </w:rPr>
              <w:t>European</w:t>
            </w:r>
            <w:proofErr w:type="spellEnd"/>
            <w:r w:rsidRPr="002C5A15">
              <w:rPr>
                <w:rFonts w:cs="Times New Roman"/>
                <w:sz w:val="28"/>
                <w:szCs w:val="28"/>
                <w:lang w:eastAsia="it-IT"/>
              </w:rPr>
              <w:t xml:space="preserve"> Framework of Reference)</w:t>
            </w:r>
          </w:p>
          <w:p w14:paraId="50AC42E3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>Lessico relativo alle aree di conoscenza affrontate con particolare attenzione al linguaggio tecnico del settore di riferimento.</w:t>
            </w:r>
          </w:p>
          <w:p w14:paraId="7B8EE018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>Descrivere in maniera semplice esperienze ed eventi.</w:t>
            </w:r>
          </w:p>
          <w:p w14:paraId="3337EC8F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>Interagire in conversazioni brevi.</w:t>
            </w:r>
          </w:p>
          <w:p w14:paraId="037AFCE6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>Comprendere i punti principali di messaggi e annunci semplici e chiari di interesse quotidiano personale e/o professionale. Scrivere semplici testi di uso quotidiano.</w:t>
            </w:r>
          </w:p>
          <w:p w14:paraId="2044B9F4" w14:textId="77777777" w:rsidR="00041A89" w:rsidRPr="002C5A15" w:rsidRDefault="00041A89" w:rsidP="00041A8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  <w:r w:rsidRPr="002C5A15">
              <w:rPr>
                <w:rFonts w:cs="Times New Roman"/>
                <w:sz w:val="28"/>
                <w:szCs w:val="28"/>
                <w:lang w:eastAsia="it-IT"/>
              </w:rPr>
              <w:t>Comprensione di testi e acquisizione di una competenza linguistica, comunicativa e scritta di carattere generale.</w:t>
            </w:r>
          </w:p>
          <w:p w14:paraId="079E9A8A" w14:textId="77777777" w:rsidR="00041A89" w:rsidRPr="002C5A15" w:rsidRDefault="00041A89" w:rsidP="00041A8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A9B4BE3" w14:textId="77777777" w:rsidR="00041A89" w:rsidRDefault="00041A89" w:rsidP="00041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 7-06-2022</w:t>
            </w:r>
          </w:p>
          <w:p w14:paraId="62BB46AA" w14:textId="77777777" w:rsidR="00041A89" w:rsidRDefault="00041A89" w:rsidP="00041A89">
            <w:pPr>
              <w:rPr>
                <w:sz w:val="28"/>
                <w:szCs w:val="28"/>
              </w:rPr>
            </w:pPr>
          </w:p>
          <w:p w14:paraId="7A3CB1CE" w14:textId="5AAE4672" w:rsidR="00960349" w:rsidRPr="002C5A15" w:rsidRDefault="009F1E2C" w:rsidP="00960349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IL DOCENTE                                                      LO STUDENTE</w:t>
            </w:r>
          </w:p>
          <w:p w14:paraId="55EA9C1A" w14:textId="77777777" w:rsidR="00960349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24738630" w14:textId="77777777" w:rsidR="00960349" w:rsidRPr="002C5A15" w:rsidRDefault="00960349" w:rsidP="00960349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14:paraId="7EEF92C3" w14:textId="77777777" w:rsidR="00960349" w:rsidRPr="002C5A15" w:rsidRDefault="00960349" w:rsidP="00960349">
            <w:pPr>
              <w:spacing w:after="240"/>
              <w:rPr>
                <w:rFonts w:cs="Times New Roman"/>
                <w:sz w:val="28"/>
                <w:szCs w:val="28"/>
                <w:lang w:eastAsia="it-IT"/>
              </w:rPr>
            </w:pPr>
          </w:p>
          <w:p w14:paraId="1F4BCDFF" w14:textId="77777777" w:rsidR="00960349" w:rsidRPr="002C5A15" w:rsidRDefault="00960349" w:rsidP="00960349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3A2A67FC" w14:textId="5C6C6494" w:rsidR="00960349" w:rsidRDefault="00960349" w:rsidP="00960349">
            <w:pPr>
              <w:rPr>
                <w:sz w:val="28"/>
                <w:szCs w:val="28"/>
              </w:rPr>
            </w:pPr>
          </w:p>
          <w:p w14:paraId="09356CB6" w14:textId="619838BD" w:rsidR="003075A0" w:rsidRDefault="003075A0" w:rsidP="00960349">
            <w:pPr>
              <w:rPr>
                <w:sz w:val="28"/>
                <w:szCs w:val="28"/>
              </w:rPr>
            </w:pPr>
          </w:p>
          <w:p w14:paraId="07E3F8CE" w14:textId="7CD7DC14" w:rsidR="00960349" w:rsidRPr="002C5A15" w:rsidRDefault="003075A0" w:rsidP="0096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14:paraId="4FCCAA89" w14:textId="77777777" w:rsidR="00960349" w:rsidRPr="002C5A15" w:rsidRDefault="00960349" w:rsidP="00960349">
            <w:pPr>
              <w:rPr>
                <w:sz w:val="28"/>
                <w:szCs w:val="28"/>
              </w:rPr>
            </w:pPr>
          </w:p>
          <w:p w14:paraId="79B73058" w14:textId="77777777" w:rsidR="00960349" w:rsidRPr="002C5A15" w:rsidRDefault="00960349" w:rsidP="00960349">
            <w:pPr>
              <w:rPr>
                <w:sz w:val="28"/>
                <w:szCs w:val="28"/>
              </w:rPr>
            </w:pPr>
          </w:p>
          <w:p w14:paraId="03C6935D" w14:textId="77777777" w:rsidR="00960349" w:rsidRPr="002C5A15" w:rsidRDefault="00960349" w:rsidP="00960349">
            <w:pPr>
              <w:rPr>
                <w:sz w:val="28"/>
                <w:szCs w:val="28"/>
              </w:rPr>
            </w:pPr>
          </w:p>
          <w:p w14:paraId="6F4682EF" w14:textId="77777777" w:rsidR="0015521A" w:rsidRPr="002C5A15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7F1A0A33" w14:textId="77777777" w:rsidR="0015521A" w:rsidRPr="002C5A15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25063EA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B9DD3A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0CD586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C4496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5407E8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431541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6931D0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CD7B2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9FA1FF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AADF2E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E4CCAF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312EB9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2FCFDD2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266C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521A" w14:paraId="3DD165B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459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50C44A1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E60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1E74BE8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AED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6DACE362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76C6F4C3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46391FC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0B1C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0EF092D4" w14:textId="033D2BBA" w:rsidR="0015521A" w:rsidRDefault="000E5706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            </w:t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1509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041A89"/>
    <w:rsid w:val="000B5BCF"/>
    <w:rsid w:val="000E5706"/>
    <w:rsid w:val="0015521A"/>
    <w:rsid w:val="001F7097"/>
    <w:rsid w:val="00245D86"/>
    <w:rsid w:val="002B6F93"/>
    <w:rsid w:val="002C5A15"/>
    <w:rsid w:val="002D5561"/>
    <w:rsid w:val="003075A0"/>
    <w:rsid w:val="00342D98"/>
    <w:rsid w:val="003B3C90"/>
    <w:rsid w:val="00730475"/>
    <w:rsid w:val="007B3DCB"/>
    <w:rsid w:val="00851D1A"/>
    <w:rsid w:val="008C348F"/>
    <w:rsid w:val="00960349"/>
    <w:rsid w:val="00981855"/>
    <w:rsid w:val="009F0B96"/>
    <w:rsid w:val="009F1E2C"/>
    <w:rsid w:val="00AF5DFB"/>
    <w:rsid w:val="00B87CF4"/>
    <w:rsid w:val="00B942C8"/>
    <w:rsid w:val="00BA1FDB"/>
    <w:rsid w:val="00CC0397"/>
    <w:rsid w:val="00CE709C"/>
    <w:rsid w:val="00D75F0D"/>
    <w:rsid w:val="00D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AF5DFB"/>
    <w:pPr>
      <w:suppressAutoHyphens/>
      <w:autoSpaceDN w:val="0"/>
    </w:pPr>
    <w:rPr>
      <w:rFonts w:eastAsia="SimSun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3</cp:revision>
  <dcterms:created xsi:type="dcterms:W3CDTF">2022-06-07T15:16:00Z</dcterms:created>
  <dcterms:modified xsi:type="dcterms:W3CDTF">2022-06-08T16:07:00Z</dcterms:modified>
</cp:coreProperties>
</file>